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CE726" w14:textId="77777777" w:rsidR="00CE3FA9" w:rsidRDefault="00656652" w:rsidP="00CE3FA9">
      <w:pPr>
        <w:shd w:val="clear" w:color="auto" w:fill="FFFFFF"/>
        <w:spacing w:before="150" w:after="300" w:line="240" w:lineRule="auto"/>
        <w:contextualSpacing/>
        <w:jc w:val="center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 xml:space="preserve">Poziv za zbiranje </w:t>
      </w:r>
      <w:r w:rsidR="00C74800" w:rsidRPr="004D5727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 xml:space="preserve">prijav </w:t>
      </w:r>
      <w:r w:rsidRPr="004D5727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>oškodovancev</w:t>
      </w:r>
      <w:r w:rsidR="00B134C4" w:rsidRPr="004D5727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 xml:space="preserve">, ki so utrpeli škodo zaradi posledic </w:t>
      </w:r>
      <w:r w:rsidR="001E6421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>–</w:t>
      </w:r>
    </w:p>
    <w:p w14:paraId="088FB976" w14:textId="61274CAB" w:rsidR="00656652" w:rsidRDefault="001E6421" w:rsidP="00CE3FA9">
      <w:pPr>
        <w:shd w:val="clear" w:color="auto" w:fill="FFFFFF"/>
        <w:spacing w:before="150" w:after="300" w:line="240" w:lineRule="auto"/>
        <w:contextualSpacing/>
        <w:jc w:val="center"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</w:pPr>
      <w:r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>Neurj</w:t>
      </w:r>
      <w:r w:rsidR="00CE3FA9"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>e</w:t>
      </w:r>
      <w:r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  <w:t xml:space="preserve"> s točo v kmetijstvu od 12. maja do 22. junija 2026</w:t>
      </w:r>
    </w:p>
    <w:p w14:paraId="757D40AE" w14:textId="77777777" w:rsidR="00CE3FA9" w:rsidRPr="004D5727" w:rsidRDefault="00CE3FA9" w:rsidP="00CE3FA9">
      <w:pPr>
        <w:shd w:val="clear" w:color="auto" w:fill="FFFFFF"/>
        <w:spacing w:before="150" w:after="300" w:line="240" w:lineRule="auto"/>
        <w:contextualSpacing/>
        <w:outlineLvl w:val="0"/>
        <w:rPr>
          <w:rFonts w:ascii="Calibri" w:eastAsia="Times New Roman" w:hAnsi="Calibri" w:cs="Calibri"/>
          <w:b/>
          <w:bCs/>
          <w:kern w:val="36"/>
          <w:sz w:val="24"/>
          <w:szCs w:val="24"/>
          <w:lang w:eastAsia="sl-SI"/>
        </w:rPr>
      </w:pPr>
    </w:p>
    <w:p w14:paraId="55E89C70" w14:textId="6DA2C257" w:rsidR="00656652" w:rsidRPr="004D5727" w:rsidRDefault="00656652" w:rsidP="00CE3FA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Občina Slovenska Bistrica</w:t>
      </w:r>
      <w:r w:rsidR="00456F5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,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na podlagi </w:t>
      </w:r>
      <w:r w:rsidR="00B134C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S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klepa</w:t>
      </w:r>
      <w:r w:rsidR="002631EF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Uprave Republike Slovenije za zaščito in reševanje</w:t>
      </w:r>
      <w:r w:rsidR="00467FFA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št. 844-</w:t>
      </w:r>
      <w:r w:rsidR="001E6421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20</w:t>
      </w:r>
      <w:r w:rsidR="00467FFA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/202</w:t>
      </w:r>
      <w:r w:rsidR="001E6421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6-103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-</w:t>
      </w:r>
      <w:r w:rsidR="00467FFA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DGZR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,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B134C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pričenja z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zbira</w:t>
      </w:r>
      <w:r w:rsidR="00B134C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njem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C74800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prijav</w:t>
      </w:r>
      <w:r w:rsidR="00B134C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oškodovancev, ki so utrpeli škodo na kmetijskih pridelkih zaradi posledic </w:t>
      </w:r>
      <w:r w:rsidR="001E6421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neurja s točo v kmetijstvu od 12. maja do 22. junija 2026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.</w:t>
      </w:r>
    </w:p>
    <w:p w14:paraId="4E1F14C0" w14:textId="3C2FCE77" w:rsidR="002F1365" w:rsidRPr="004D5727" w:rsidRDefault="002631EF" w:rsidP="00CE3FA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O</w:t>
      </w:r>
      <w:r w:rsidR="00656652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škodovanci</w:t>
      </w:r>
      <w:r w:rsidR="00C67AEC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ki ste </w:t>
      </w:r>
      <w:r w:rsidR="004D5727" w:rsidRPr="00CE3FA9">
        <w:rPr>
          <w:rFonts w:ascii="Calibri" w:eastAsia="Times New Roman" w:hAnsi="Calibri" w:cs="Calibri"/>
          <w:bCs/>
          <w:spacing w:val="5"/>
          <w:sz w:val="24"/>
          <w:szCs w:val="24"/>
          <w:u w:val="single"/>
          <w:lang w:eastAsia="sl-SI"/>
        </w:rPr>
        <w:t>vpisani v register kmetijskih gospodarstev</w:t>
      </w:r>
      <w:r w:rsidR="004D5727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in ste </w:t>
      </w:r>
      <w:r w:rsidR="00C67AEC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utrpeli škodo</w:t>
      </w:r>
      <w:r w:rsidR="004D5727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</w:t>
      </w:r>
      <w:r w:rsidR="004D5727" w:rsidRPr="00CE3FA9">
        <w:rPr>
          <w:rFonts w:ascii="Calibri" w:eastAsia="Times New Roman" w:hAnsi="Calibri" w:cs="Calibri"/>
          <w:bCs/>
          <w:spacing w:val="5"/>
          <w:sz w:val="24"/>
          <w:szCs w:val="24"/>
          <w:u w:val="single"/>
          <w:lang w:eastAsia="sl-SI"/>
        </w:rPr>
        <w:t>nad 30%</w:t>
      </w:r>
      <w:r w:rsidR="004D5727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poškodovanosti</w:t>
      </w:r>
      <w:r w:rsidR="008F423D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(</w:t>
      </w:r>
      <w:r w:rsidR="008F423D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kar predstavlja zakonski pogoj in pogoj za vnos v aplikacijo Ajda</w:t>
      </w:r>
      <w:r w:rsidR="008F423D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)</w:t>
      </w:r>
      <w:r w:rsidR="00C67AEC" w:rsidRPr="004D572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, lahko škodo v tekoči kmetijski proizvodnji prijavite tako, da izpolnite predpisan OBRAZEC 2</w:t>
      </w:r>
      <w:r w:rsidR="007B2B17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in ga oddate do petka, 7. 8. 2026 do 12 ure.</w:t>
      </w:r>
    </w:p>
    <w:p w14:paraId="0D9B5574" w14:textId="77777777" w:rsidR="008F423D" w:rsidRDefault="008F423D" w:rsidP="00CE3FA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>
        <w:rPr>
          <w:rFonts w:ascii="Calibri" w:eastAsia="Times New Roman" w:hAnsi="Calibri" w:cs="Calibri"/>
          <w:b/>
          <w:spacing w:val="5"/>
          <w:sz w:val="24"/>
          <w:szCs w:val="24"/>
          <w:lang w:eastAsia="sl-SI"/>
        </w:rPr>
        <w:t>V prilogi 1 so navedene šifre kultur in katastrske občine, katere so upravičene za oddajo vlog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(</w:t>
      </w:r>
      <w:r w:rsidR="001E6421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751 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–</w:t>
      </w:r>
      <w:r w:rsidR="001E6421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Črešnjevec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1E6421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2661 – Gaj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1E6421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768 – Hošnica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,</w:t>
      </w:r>
      <w:r w:rsidR="005213C1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769 – Laporje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771 – Pretrež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752 – Spodnja Nova vas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748 – Spodnja Polskava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750 – Vrhloga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770 – Vrhole pri Laporju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 xml:space="preserve">, </w:t>
      </w:r>
      <w:r w:rsidR="00841BFF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767 – Žabljek</w:t>
      </w:r>
      <w:r w:rsidR="00604349" w:rsidRP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)</w:t>
      </w:r>
      <w:r w:rsidR="00035CA1">
        <w:rPr>
          <w:rFonts w:ascii="Calibri" w:eastAsia="Times New Roman" w:hAnsi="Calibri" w:cs="Calibri"/>
          <w:bCs/>
          <w:spacing w:val="5"/>
          <w:sz w:val="24"/>
          <w:szCs w:val="24"/>
          <w:lang w:eastAsia="sl-SI"/>
        </w:rPr>
        <w:t>.</w:t>
      </w:r>
    </w:p>
    <w:p w14:paraId="315D7397" w14:textId="0DA71749" w:rsidR="008203FB" w:rsidRPr="004D5727" w:rsidRDefault="007A3ED6" w:rsidP="00CE3FA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Prijavo oddate na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O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BRAZCU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2</w:t>
      </w:r>
      <w:r w:rsidR="008F423D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8F423D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(</w:t>
      </w:r>
      <w:r w:rsidR="008F423D" w:rsidRPr="007B2B17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nesreča 10.06.2026</w:t>
      </w:r>
      <w:r w:rsidR="008F423D">
        <w:rPr>
          <w:rFonts w:ascii="Calibri" w:eastAsia="Times New Roman" w:hAnsi="Calibri" w:cs="Calibri"/>
          <w:spacing w:val="5"/>
          <w:sz w:val="24"/>
          <w:szCs w:val="24"/>
          <w:u w:val="single"/>
          <w:lang w:eastAsia="sl-SI"/>
        </w:rPr>
        <w:t>)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8F423D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in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obvezno izpolnite naslednje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podatke:</w:t>
      </w:r>
    </w:p>
    <w:p w14:paraId="17F62DD3" w14:textId="02823D20" w:rsidR="007A3ED6" w:rsidRPr="008F423D" w:rsidRDefault="007A3ED6" w:rsidP="008F423D">
      <w:pPr>
        <w:pStyle w:val="Odstavekseznama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</w:pPr>
      <w:r w:rsidRPr="008F423D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PODATKI O NESREČI</w:t>
      </w:r>
    </w:p>
    <w:p w14:paraId="520E22A6" w14:textId="1DA6BECE" w:rsidR="000A5BA2" w:rsidRPr="004D5727" w:rsidRDefault="00656652" w:rsidP="00035CA1">
      <w:pPr>
        <w:pStyle w:val="Odstavekseznama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Ime in priimek nosilca kmetijskega gospodarstv</w:t>
      </w:r>
      <w:r w:rsidR="00456F5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a</w:t>
      </w:r>
      <w:r w:rsidR="008F423D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8F423D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8F423D" w:rsidRPr="008F423D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(pripišite </w:t>
      </w:r>
      <w:r w:rsidR="008F423D" w:rsidRPr="004D5727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telefonsko številko</w:t>
      </w:r>
      <w:r w:rsidR="008F423D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)</w:t>
      </w:r>
    </w:p>
    <w:p w14:paraId="339C61BB" w14:textId="77777777" w:rsidR="000A5BA2" w:rsidRPr="004D5727" w:rsidRDefault="007A3ED6" w:rsidP="00035CA1">
      <w:pPr>
        <w:pStyle w:val="Odstavekseznama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D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avčna številka nosilca</w:t>
      </w:r>
    </w:p>
    <w:p w14:paraId="73D5E156" w14:textId="77777777" w:rsidR="000A5BA2" w:rsidRPr="004D5727" w:rsidRDefault="00656652" w:rsidP="00035CA1">
      <w:pPr>
        <w:pStyle w:val="Odstavekseznama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Naslov nosilca</w:t>
      </w:r>
    </w:p>
    <w:p w14:paraId="197208DE" w14:textId="77777777" w:rsidR="000A5BA2" w:rsidRPr="004D5727" w:rsidRDefault="000A5BA2" w:rsidP="00035CA1">
      <w:pPr>
        <w:pStyle w:val="Odstavekseznama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K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MG-MID</w:t>
      </w:r>
    </w:p>
    <w:p w14:paraId="3CDBE25A" w14:textId="12E694A8" w:rsidR="00C74800" w:rsidRPr="004D5727" w:rsidRDefault="007A3ED6" w:rsidP="00035CA1">
      <w:pPr>
        <w:pStyle w:val="Odstavekseznama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Transakcijski račun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A53ED3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nosilca</w:t>
      </w:r>
    </w:p>
    <w:p w14:paraId="2BB5D8DB" w14:textId="77777777" w:rsidR="007A3ED6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630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</w:p>
    <w:p w14:paraId="7C0ED4D4" w14:textId="4AA3A741" w:rsidR="007A3ED6" w:rsidRPr="008F423D" w:rsidRDefault="007A3ED6" w:rsidP="008F423D">
      <w:pPr>
        <w:pStyle w:val="Odstavekseznama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</w:pPr>
      <w:r w:rsidRPr="008F423D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O</w:t>
      </w:r>
      <w:r w:rsidR="008203FB" w:rsidRPr="008F423D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CENA ŠKODE</w:t>
      </w:r>
    </w:p>
    <w:p w14:paraId="5A876345" w14:textId="1E158531" w:rsidR="00C74800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Stolpec A: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GERK</w:t>
      </w:r>
    </w:p>
    <w:p w14:paraId="49F15282" w14:textId="7B1A860D" w:rsidR="007A3ED6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Stolpec B: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V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rsta kulture</w:t>
      </w:r>
    </w:p>
    <w:p w14:paraId="16F84056" w14:textId="111D49C3" w:rsidR="00C74800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Stolpec C: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Š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ifra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kultur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e</w:t>
      </w:r>
    </w:p>
    <w:p w14:paraId="4CC8D6CB" w14:textId="598C968F" w:rsidR="00C74800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Stolpec E: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P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oškodovanost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– dejanski odstotek poškodovanosti</w:t>
      </w:r>
    </w:p>
    <w:p w14:paraId="4FE50263" w14:textId="2694D730" w:rsidR="00656652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Stolpec F: Površina</w:t>
      </w:r>
      <w:r w:rsidR="008203FB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poškodovane kulture</w:t>
      </w:r>
      <w:r w:rsidR="008203FB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v GERK-u v arih</w:t>
      </w:r>
    </w:p>
    <w:p w14:paraId="3F6A9EF1" w14:textId="1DF04BB3" w:rsidR="00B134C4" w:rsidRPr="004D5727" w:rsidRDefault="007A3ED6" w:rsidP="00035CA1">
      <w:pPr>
        <w:pStyle w:val="Odstavekseznama"/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Stolpec</w:t>
      </w:r>
      <w:r w:rsidR="008203FB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H: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="00B134C4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Številka zavarovalne police, če je bila kultura zavarovana</w:t>
      </w:r>
    </w:p>
    <w:p w14:paraId="440BBFA3" w14:textId="2E5D49F1" w:rsidR="00193B0D" w:rsidRPr="00CB22B4" w:rsidRDefault="008203FB" w:rsidP="00035C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</w:pPr>
      <w:r w:rsidRPr="00CB22B4">
        <w:rPr>
          <w:rFonts w:ascii="Calibri" w:eastAsia="Times New Roman" w:hAnsi="Calibri" w:cs="Calibri"/>
          <w:b/>
          <w:bCs/>
          <w:spacing w:val="5"/>
          <w:sz w:val="24"/>
          <w:szCs w:val="24"/>
          <w:lang w:eastAsia="sl-SI"/>
        </w:rPr>
        <w:t>Podpis oškodovanca (2 krat)</w:t>
      </w:r>
    </w:p>
    <w:p w14:paraId="355CE1A8" w14:textId="4B13E837" w:rsidR="007B2B17" w:rsidRDefault="007B2B17" w:rsidP="008F42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Obrazec oddate osebno v sprejemni pisarni </w:t>
      </w:r>
      <w:r w:rsidR="008F423D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Občin</w:t>
      </w: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e</w:t>
      </w:r>
      <w:r w:rsidR="008F423D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Slovenska Bistrica, Kolodvorska ulica 10, 2310 Slovenska Bistrica</w:t>
      </w: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,</w:t>
      </w:r>
      <w:r w:rsidR="008F423D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ali ga pošljete po pošti</w:t>
      </w:r>
      <w:r w:rsidRPr="007B2B1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vključno </w:t>
      </w: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do </w:t>
      </w: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p</w:t>
      </w: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etka</w:t>
      </w:r>
      <w:r w:rsidRPr="004D5727">
        <w:rPr>
          <w:rFonts w:ascii="Calibri" w:eastAsia="Times New Roman" w:hAnsi="Calibri" w:cs="Calibri"/>
          <w:b/>
          <w:spacing w:val="5"/>
          <w:sz w:val="24"/>
          <w:szCs w:val="24"/>
          <w:lang w:eastAsia="sl-SI"/>
        </w:rPr>
        <w:t>, </w:t>
      </w:r>
      <w:r w:rsidRPr="00841BFF"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7</w:t>
      </w:r>
      <w:r w:rsidRPr="004D5727"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. </w:t>
      </w:r>
      <w:r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8</w:t>
      </w:r>
      <w:r w:rsidRPr="004D5727"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. 202</w:t>
      </w:r>
      <w:r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6</w:t>
      </w:r>
      <w:r w:rsidRPr="004D5727"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>.</w:t>
      </w:r>
    </w:p>
    <w:p w14:paraId="66933D9A" w14:textId="073875D3" w:rsidR="008F423D" w:rsidRDefault="007B2B17" w:rsidP="008F42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u w:val="single"/>
          <w:lang w:eastAsia="sl-SI"/>
        </w:rPr>
      </w:pPr>
      <w:r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Podpisan in skeniran obrazec lahko posredujete po elektronski pošti na </w:t>
      </w:r>
      <w:r w:rsidR="008F423D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naslov </w:t>
      </w:r>
      <w:hyperlink r:id="rId5" w:history="1">
        <w:r w:rsidRPr="0012518A">
          <w:rPr>
            <w:rStyle w:val="Hiperpovezava"/>
            <w:rFonts w:ascii="Calibri" w:eastAsia="Times New Roman" w:hAnsi="Calibri" w:cs="Calibri"/>
            <w:spacing w:val="5"/>
            <w:sz w:val="24"/>
            <w:szCs w:val="24"/>
            <w:lang w:eastAsia="sl-SI"/>
          </w:rPr>
          <w:t>obcina@slov-bistrica.si</w:t>
        </w:r>
      </w:hyperlink>
      <w:r>
        <w:rPr>
          <w:rFonts w:ascii="Calibri" w:eastAsia="Times New Roman" w:hAnsi="Calibri" w:cs="Calibri"/>
          <w:spacing w:val="5"/>
          <w:sz w:val="24"/>
          <w:szCs w:val="24"/>
          <w:u w:val="single"/>
          <w:lang w:eastAsia="sl-SI"/>
        </w:rPr>
        <w:t>.</w:t>
      </w:r>
    </w:p>
    <w:p w14:paraId="4D012DB0" w14:textId="77777777" w:rsidR="00CE3FA9" w:rsidRPr="004D5727" w:rsidRDefault="00CE3FA9" w:rsidP="008F423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lang w:eastAsia="sl-SI"/>
        </w:rPr>
      </w:pPr>
    </w:p>
    <w:p w14:paraId="18507A4A" w14:textId="7E4F9CEF" w:rsidR="0097412A" w:rsidRPr="004D5727" w:rsidRDefault="004D5727" w:rsidP="00035CA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spacing w:val="5"/>
          <w:sz w:val="24"/>
          <w:szCs w:val="24"/>
          <w:u w:val="single"/>
          <w:lang w:eastAsia="sl-SI"/>
        </w:rPr>
      </w:pPr>
      <w:r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Z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a pomoč pri izpolnjevanju obrazca se lahko obrnete na kmetijsko svetovalno službo</w:t>
      </w:r>
      <w:r w:rsidR="00816AC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(tel. 02 843 01 30 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ali</w:t>
      </w:r>
      <w:r w:rsidR="00816AC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32 oziroma vašega terenskega svetovalca)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ali na Občino Slovenska Bistrica</w:t>
      </w:r>
      <w:r w:rsidR="00B42411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 (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med 3.</w:t>
      </w:r>
      <w:r w:rsidR="00294C33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8 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in 7</w:t>
      </w:r>
      <w:r w:rsidR="00294C33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>.</w:t>
      </w:r>
      <w:r w:rsidR="00CE3FA9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8. 2026 - Slavka Zafošnik, </w:t>
      </w:r>
      <w:r w:rsidR="00656652" w:rsidRPr="004D5727">
        <w:rPr>
          <w:rFonts w:ascii="Calibri" w:eastAsia="Times New Roman" w:hAnsi="Calibri" w:cs="Calibri"/>
          <w:spacing w:val="5"/>
          <w:sz w:val="24"/>
          <w:szCs w:val="24"/>
          <w:lang w:eastAsia="sl-SI"/>
        </w:rPr>
        <w:t xml:space="preserve">02 843 28 38, elektronski naslov: </w:t>
      </w:r>
      <w:hyperlink r:id="rId6" w:history="1">
        <w:r w:rsidR="00193B0D" w:rsidRPr="004D5727">
          <w:rPr>
            <w:rStyle w:val="Hiperpovezava"/>
            <w:rFonts w:ascii="Calibri" w:eastAsia="Times New Roman" w:hAnsi="Calibri" w:cs="Calibri"/>
            <w:spacing w:val="5"/>
            <w:sz w:val="24"/>
            <w:szCs w:val="24"/>
            <w:lang w:eastAsia="sl-SI"/>
          </w:rPr>
          <w:t>slavka.zafosnik@slov-bistrica.si</w:t>
        </w:r>
      </w:hyperlink>
      <w:r w:rsidR="00294C33">
        <w:t>).</w:t>
      </w:r>
    </w:p>
    <w:p w14:paraId="5BA24EAB" w14:textId="77777777" w:rsidR="004D5727" w:rsidRPr="004D5727" w:rsidRDefault="004D5727" w:rsidP="00035CA1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</w:pPr>
      <w:r w:rsidRPr="004D5727">
        <w:rPr>
          <w:rFonts w:ascii="Calibri" w:eastAsia="Times New Roman" w:hAnsi="Calibri" w:cs="Calibri"/>
          <w:b/>
          <w:spacing w:val="5"/>
          <w:sz w:val="24"/>
          <w:szCs w:val="24"/>
          <w:u w:val="single"/>
          <w:lang w:eastAsia="sl-SI"/>
        </w:rPr>
        <w:t xml:space="preserve">V primeru sprememb, bomo le-te uradno objavili. </w:t>
      </w:r>
    </w:p>
    <w:p w14:paraId="445E6A80" w14:textId="6D670F8D" w:rsidR="00193B0D" w:rsidRPr="008F423D" w:rsidRDefault="00193B0D" w:rsidP="007B2B17">
      <w:pPr>
        <w:shd w:val="clear" w:color="auto" w:fill="FFFFFF"/>
        <w:spacing w:after="150" w:line="240" w:lineRule="auto"/>
        <w:jc w:val="center"/>
        <w:rPr>
          <w:rFonts w:ascii="Calibri" w:hAnsi="Calibri" w:cs="Calibri"/>
          <w:color w:val="EE0000"/>
          <w:sz w:val="36"/>
          <w:szCs w:val="36"/>
        </w:rPr>
      </w:pP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Rok </w:t>
      </w:r>
      <w:r w:rsidR="007B2B17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za 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oddaj</w:t>
      </w:r>
      <w:r w:rsidR="007B2B17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o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 vlog je p</w:t>
      </w:r>
      <w:r w:rsidR="00841BFF"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etek</w:t>
      </w:r>
      <w:r w:rsid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,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 </w:t>
      </w:r>
      <w:r w:rsidR="00841BFF"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7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.</w:t>
      </w:r>
      <w:r w:rsid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 </w:t>
      </w:r>
      <w:r w:rsidR="00841BFF"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8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.</w:t>
      </w:r>
      <w:r w:rsid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 xml:space="preserve"> </w:t>
      </w:r>
      <w:r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202</w:t>
      </w:r>
      <w:r w:rsidR="00841BFF" w:rsidRPr="008F423D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6</w:t>
      </w:r>
      <w:r w:rsidR="007B2B17">
        <w:rPr>
          <w:rFonts w:ascii="Calibri" w:eastAsia="Times New Roman" w:hAnsi="Calibri" w:cs="Calibri"/>
          <w:b/>
          <w:bCs/>
          <w:color w:val="EE0000"/>
          <w:spacing w:val="5"/>
          <w:sz w:val="36"/>
          <w:szCs w:val="36"/>
          <w:lang w:eastAsia="sl-SI"/>
        </w:rPr>
        <w:t>!</w:t>
      </w:r>
    </w:p>
    <w:sectPr w:rsidR="00193B0D" w:rsidRPr="008F423D" w:rsidSect="00B3789D">
      <w:type w:val="continuous"/>
      <w:pgSz w:w="12240" w:h="15840" w:code="1"/>
      <w:pgMar w:top="1134" w:right="1134" w:bottom="1134" w:left="1134" w:header="709" w:footer="397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27FEE"/>
    <w:multiLevelType w:val="multilevel"/>
    <w:tmpl w:val="29CCF5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" w15:restartNumberingAfterBreak="0">
    <w:nsid w:val="1BF7193C"/>
    <w:multiLevelType w:val="multilevel"/>
    <w:tmpl w:val="59E419E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4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" w15:restartNumberingAfterBreak="0">
    <w:nsid w:val="23343106"/>
    <w:multiLevelType w:val="hybridMultilevel"/>
    <w:tmpl w:val="FD0A361E"/>
    <w:lvl w:ilvl="0" w:tplc="0424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474C79DF"/>
    <w:multiLevelType w:val="hybridMultilevel"/>
    <w:tmpl w:val="DBF624A0"/>
    <w:lvl w:ilvl="0" w:tplc="3816FCC6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D1E26"/>
    <w:multiLevelType w:val="multilevel"/>
    <w:tmpl w:val="DD407B7C"/>
    <w:lvl w:ilvl="0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E37D67"/>
    <w:multiLevelType w:val="hybridMultilevel"/>
    <w:tmpl w:val="F1F85800"/>
    <w:lvl w:ilvl="0" w:tplc="493866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16243">
    <w:abstractNumId w:val="4"/>
  </w:num>
  <w:num w:numId="2" w16cid:durableId="1747916609">
    <w:abstractNumId w:val="2"/>
  </w:num>
  <w:num w:numId="3" w16cid:durableId="1910112818">
    <w:abstractNumId w:val="1"/>
  </w:num>
  <w:num w:numId="4" w16cid:durableId="1716461475">
    <w:abstractNumId w:val="0"/>
  </w:num>
  <w:num w:numId="5" w16cid:durableId="2078163545">
    <w:abstractNumId w:val="5"/>
  </w:num>
  <w:num w:numId="6" w16cid:durableId="513156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652"/>
    <w:rsid w:val="00035CA1"/>
    <w:rsid w:val="000A5BA2"/>
    <w:rsid w:val="001335E5"/>
    <w:rsid w:val="001739CF"/>
    <w:rsid w:val="00181709"/>
    <w:rsid w:val="00193B0D"/>
    <w:rsid w:val="001E6421"/>
    <w:rsid w:val="002631EF"/>
    <w:rsid w:val="00294C33"/>
    <w:rsid w:val="002D12A7"/>
    <w:rsid w:val="002D3149"/>
    <w:rsid w:val="002F1365"/>
    <w:rsid w:val="00301CF7"/>
    <w:rsid w:val="003D1504"/>
    <w:rsid w:val="003D752E"/>
    <w:rsid w:val="00407205"/>
    <w:rsid w:val="00456F54"/>
    <w:rsid w:val="00467FFA"/>
    <w:rsid w:val="004A073A"/>
    <w:rsid w:val="004B4A74"/>
    <w:rsid w:val="004D5727"/>
    <w:rsid w:val="004D6909"/>
    <w:rsid w:val="005213C1"/>
    <w:rsid w:val="00560AC3"/>
    <w:rsid w:val="005B5950"/>
    <w:rsid w:val="00604349"/>
    <w:rsid w:val="0063409E"/>
    <w:rsid w:val="006353FD"/>
    <w:rsid w:val="00656652"/>
    <w:rsid w:val="006A3C5E"/>
    <w:rsid w:val="006B74CD"/>
    <w:rsid w:val="006F33E1"/>
    <w:rsid w:val="006F48A8"/>
    <w:rsid w:val="007A3ED6"/>
    <w:rsid w:val="007B2B17"/>
    <w:rsid w:val="00816AC7"/>
    <w:rsid w:val="008203FB"/>
    <w:rsid w:val="00841BFF"/>
    <w:rsid w:val="008548CB"/>
    <w:rsid w:val="00875E2C"/>
    <w:rsid w:val="008B1790"/>
    <w:rsid w:val="008F423D"/>
    <w:rsid w:val="0091512D"/>
    <w:rsid w:val="0097412A"/>
    <w:rsid w:val="00A53ED3"/>
    <w:rsid w:val="00AD32B1"/>
    <w:rsid w:val="00AF3F97"/>
    <w:rsid w:val="00B134C4"/>
    <w:rsid w:val="00B3789D"/>
    <w:rsid w:val="00B42411"/>
    <w:rsid w:val="00B52459"/>
    <w:rsid w:val="00B742BA"/>
    <w:rsid w:val="00B84D4C"/>
    <w:rsid w:val="00BD5D85"/>
    <w:rsid w:val="00C67AEC"/>
    <w:rsid w:val="00C74800"/>
    <w:rsid w:val="00CB22B4"/>
    <w:rsid w:val="00CE3FA9"/>
    <w:rsid w:val="00D66A3C"/>
    <w:rsid w:val="00DF0250"/>
    <w:rsid w:val="00E93B7B"/>
    <w:rsid w:val="00EF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3F6C"/>
  <w15:chartTrackingRefBased/>
  <w15:docId w15:val="{D076AB02-AB6B-4542-984E-C4C2788C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7480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3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3149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8B1790"/>
    <w:pPr>
      <w:spacing w:after="0" w:line="240" w:lineRule="auto"/>
    </w:pPr>
  </w:style>
  <w:style w:type="paragraph" w:styleId="Brezrazmikov">
    <w:name w:val="No Spacing"/>
    <w:uiPriority w:val="1"/>
    <w:qFormat/>
    <w:rsid w:val="002F1365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193B0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9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41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00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1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2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ka.zafosnik@slov-bistrica.si" TargetMode="External"/><Relationship Id="rId5" Type="http://schemas.openxmlformats.org/officeDocument/2006/relationships/hyperlink" Target="mailto:obcina@slov-bistr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1974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Mateja Ačko Kobale</cp:lastModifiedBy>
  <cp:revision>2</cp:revision>
  <cp:lastPrinted>2026-07-21T09:46:00Z</cp:lastPrinted>
  <dcterms:created xsi:type="dcterms:W3CDTF">2026-07-21T10:00:00Z</dcterms:created>
  <dcterms:modified xsi:type="dcterms:W3CDTF">2026-07-21T10:00:00Z</dcterms:modified>
</cp:coreProperties>
</file>